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175895</wp:posOffset>
                </wp:positionV>
                <wp:extent cx="6487795" cy="13760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006475" y="1482725"/>
                          <a:ext cx="6487795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pacing w:val="132"/>
                                <w:w w:val="51"/>
                                <w:kern w:val="0"/>
                                <w:sz w:val="132"/>
                                <w:szCs w:val="132"/>
                                <w:fitText w:val="9025" w:id="207827763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pacing w:val="1"/>
                                <w:w w:val="52"/>
                                <w:kern w:val="0"/>
                                <w:sz w:val="132"/>
                                <w:szCs w:val="132"/>
                                <w:fitText w:val="9025" w:id="2078277631"/>
                                <w:lang w:eastAsia="zh-CN"/>
                              </w:rPr>
                              <w:t>中共沈阳市委党校办公室文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spacing w:val="76"/>
                                <w:w w:val="52"/>
                                <w:kern w:val="0"/>
                                <w:sz w:val="132"/>
                                <w:szCs w:val="132"/>
                                <w:fitText w:val="9025" w:id="2078277631"/>
                                <w:lang w:eastAsia="zh-CN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95pt;margin-top:13.85pt;height:108.35pt;width:510.85pt;z-index:251675648;mso-width-relative:page;mso-height-relative:page;" filled="f" stroked="f" coordsize="21600,21600" o:gfxdata="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Hb5kCPcAAAACgEAAA8A&#10;AAAAAAAAAQAgAAAAOAAAAGRycy9kb3ducmV2LnhtbFBLAQIUABQAAAAIAIdO4kCPvxRQNgIAAEUE&#10;AAAOAAAAAAAAAAEAIAAAAEE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pacing w:val="132"/>
                          <w:w w:val="51"/>
                          <w:kern w:val="0"/>
                          <w:sz w:val="132"/>
                          <w:szCs w:val="132"/>
                          <w:fitText w:val="9025" w:id="2078277631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pacing w:val="1"/>
                          <w:w w:val="52"/>
                          <w:kern w:val="0"/>
                          <w:sz w:val="132"/>
                          <w:szCs w:val="132"/>
                          <w:fitText w:val="9025" w:id="2078277631"/>
                          <w:lang w:eastAsia="zh-CN"/>
                        </w:rPr>
                        <w:t>中共沈阳市委党校办公室文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color w:val="FF0000"/>
                          <w:spacing w:val="76"/>
                          <w:w w:val="52"/>
                          <w:kern w:val="0"/>
                          <w:sz w:val="132"/>
                          <w:szCs w:val="132"/>
                          <w:fitText w:val="9025" w:id="2078277631"/>
                          <w:lang w:eastAsia="zh-CN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left"/>
        <w:textAlignment w:val="auto"/>
        <w:rPr>
          <w:rFonts w:hint="eastAsia" w:ascii="方正仿宋简体" w:hAnsi="方正仿宋简体" w:eastAsia="方正仿宋简体" w:cs="仿宋"/>
          <w:kern w:val="0"/>
          <w:sz w:val="34"/>
          <w:szCs w:val="3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165735</wp:posOffset>
                </wp:positionV>
                <wp:extent cx="2579370" cy="485775"/>
                <wp:effectExtent l="0" t="0" r="1143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54935" y="3154045"/>
                          <a:ext cx="25793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6"/>
                                <w:szCs w:val="36"/>
                                <w:lang w:eastAsia="zh-CN"/>
                              </w:rPr>
                              <w:t>沈校办发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6"/>
                                <w:szCs w:val="36"/>
                              </w:rPr>
                              <w:t>〔202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6"/>
                                <w:szCs w:val="3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6"/>
                                <w:szCs w:val="36"/>
                              </w:rPr>
                              <w:t>〕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6"/>
                                <w:szCs w:val="36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6"/>
                                <w:szCs w:val="36"/>
                              </w:rPr>
                              <w:t>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8pt;margin-top:13.05pt;height:38.25pt;width:203.1pt;z-index:251671552;mso-width-relative:page;mso-height-relative:page;" fillcolor="#FFFFFF" filled="t" stroked="f" coordsize="21600,21600" o:gfxdata="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C21aMf0wAAAAoBAAAPAAAAAAAAAAEAIAAAADgAAABkcnMvZG93bnJldi54bWxQSwECFAAUAAAA&#10;CACHTuJArFCVgk8CAABtBAAADgAAAAAAAAABACAAAAA4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00000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6"/>
                          <w:szCs w:val="36"/>
                          <w:lang w:eastAsia="zh-CN"/>
                        </w:rPr>
                        <w:t>沈校办发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6"/>
                          <w:szCs w:val="36"/>
                        </w:rPr>
                        <w:t>〔202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6"/>
                          <w:szCs w:val="36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6"/>
                          <w:szCs w:val="36"/>
                        </w:rPr>
                        <w:t>〕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6"/>
                          <w:szCs w:val="36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6"/>
                          <w:szCs w:val="36"/>
                        </w:rPr>
                        <w:t>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245110</wp:posOffset>
                </wp:positionV>
                <wp:extent cx="274955" cy="274955"/>
                <wp:effectExtent l="4445" t="4445" r="6350" b="6350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9185" y="4032250"/>
                          <a:ext cx="274955" cy="2749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4.15pt;margin-top:19.3pt;height:21.65pt;width:21.65pt;z-index:251677696;v-text-anchor:middle;mso-width-relative:page;mso-height-relative:page;" fillcolor="#FF0000" filled="t" stroked="t" coordsize="274955,274955" o:gfxdata="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BrjlHPcAAAACQEAAA8AAAAAAAAAAQAgAAAA&#10;OAAAAGRycy9kb3ducmV2LnhtbFBLAQIUABQAAAAIAIdO4kC78Mj9YwIAALoEAAAOAAAAAAAAAAEA&#10;IAAAAEEBAABkcnMvZTJvRG9jLnhtbFBLBQYAAAAABgAGAFkBAAAWBgAAAAA=&#10;" path="m0,105023l105024,105023,137477,0,169930,105023,274954,105023,189988,169930,222443,274954,137477,210045,52511,274954,84966,169930xe">
                <v:path o:connectlocs="137477,0;0,105023;52511,274954;222443,274954;274954,105023" o:connectangles="247,164,82,82,0"/>
                <v:fill on="t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19685</wp:posOffset>
                </wp:positionV>
                <wp:extent cx="2573655" cy="3810"/>
                <wp:effectExtent l="0" t="19050" r="17145" b="3429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365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40.2pt;margin-top:1.55pt;height:0.3pt;width:202.65pt;z-index:251676672;mso-width-relative:page;mso-height-relative:page;" filled="f" stroked="t" coordsize="21600,21600" o:gfxdata="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KyTJA9kAAAAHAQAADwAAAAAAAAABACAAAAA4AAAAZHJz&#10;L2Rvd25yZXYueG1sUEsBAhQAFAAAAAgAh07iQIf73FO0AQAASQMAAA4AAAAAAAAAAQAgAAAAPgEA&#10;AGRycy9lMm9Eb2MueG1sUEsFBgAAAAAGAAYAWQEAAG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33020</wp:posOffset>
                </wp:positionV>
                <wp:extent cx="2573655" cy="3810"/>
                <wp:effectExtent l="0" t="19050" r="17145" b="34290"/>
                <wp:wrapNone/>
                <wp:docPr id="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365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.45pt;margin-top:2.6pt;height:0.3pt;width:202.65pt;z-index:251696128;mso-width-relative:page;mso-height-relative:page;" filled="f" stroked="t" coordsize="21600,21600" o:gfxdata="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WltH9YAAAAGAQAADwAAAAAAAAABACAAAAA4AAAAZHJzL2Rv&#10;d25yZXYueG1sUEsBAhQAFAAAAAgAh07iQJ12ZuO0AQAASQMAAA4AAAAAAAAAAQAgAAAAOwEAAGRy&#10;cy9lMm9Eb2MueG1sUEsFBgAAAAAGAAYAWQEAAGE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关于印发政府购买服务指导性目录的通知</w:t>
      </w: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各部门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为进一步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规范和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推进政府购买服务改革工作，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根据《沈阳市财政局关于印发沈阳市市本级政府购买指导性目录（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2023年修订）的通知》（沈财综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〔20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〕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73号），结合我校实际，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研究编制了本部门政府购买服务指导性目录（见附件），现印发执行。原《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关于印发政府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购买服务指导目录的通知》（沈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校发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〔20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〕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号）不再执行。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sz w:val="34"/>
          <w:szCs w:val="34"/>
          <w:vertAlign w:val="baseline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vertAlign w:val="baseline"/>
        </w:rPr>
        <w:t>附件</w:t>
      </w:r>
      <w:r>
        <w:rPr>
          <w:rFonts w:hint="eastAsia" w:ascii="方正仿宋简体" w:hAnsi="方正仿宋简体" w:eastAsia="方正仿宋简体" w:cs="方正仿宋简体"/>
          <w:sz w:val="34"/>
          <w:szCs w:val="34"/>
          <w:vertAlign w:val="baseline"/>
          <w:lang w:eastAsia="zh-CN"/>
        </w:rPr>
        <w:t>：中共</w:t>
      </w:r>
      <w:r>
        <w:rPr>
          <w:rFonts w:hint="eastAsia" w:ascii="方正仿宋简体" w:hAnsi="方正仿宋简体" w:eastAsia="方正仿宋简体" w:cs="方正仿宋简体"/>
          <w:sz w:val="34"/>
          <w:szCs w:val="34"/>
          <w:vertAlign w:val="baseline"/>
        </w:rPr>
        <w:t>沈阳市委党校政府购买服务指导性目录</w:t>
      </w:r>
    </w:p>
    <w:p>
      <w:pPr>
        <w:ind w:firstLine="680" w:firstLineChars="200"/>
        <w:jc w:val="left"/>
        <w:rPr>
          <w:rFonts w:hint="eastAsia" w:ascii="方正仿宋简体" w:hAnsi="方正仿宋简体" w:eastAsia="方正仿宋简体" w:cs="方正仿宋简体"/>
          <w:sz w:val="34"/>
          <w:szCs w:val="34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vertAlign w:val="baseline"/>
          <w:lang w:eastAsia="zh-CN"/>
        </w:rPr>
        <w:t>　　　（</w:t>
      </w:r>
      <w:r>
        <w:rPr>
          <w:rFonts w:hint="eastAsia" w:ascii="方正仿宋简体" w:hAnsi="方正仿宋简体" w:eastAsia="方正仿宋简体" w:cs="方正仿宋简体"/>
          <w:sz w:val="34"/>
          <w:szCs w:val="34"/>
          <w:vertAlign w:val="baseline"/>
          <w:lang w:val="en-US" w:eastAsia="zh-CN"/>
        </w:rPr>
        <w:t>2023年修订）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00" w:firstLineChars="15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中共沈阳市委党校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80" w:firstLineChars="17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20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年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月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日</w:t>
      </w:r>
    </w:p>
    <w:p>
      <w:pPr>
        <w:spacing w:line="560" w:lineRule="exact"/>
        <w:jc w:val="left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</w:p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附件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 xml:space="preserve"> 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沈阳市委党校政府购买服务指导性目录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2023年修订）</w:t>
      </w:r>
    </w:p>
    <w:p>
      <w:pPr>
        <w:pStyle w:val="2"/>
        <w:rPr>
          <w:rFonts w:hint="eastAsia"/>
        </w:rPr>
      </w:pPr>
    </w:p>
    <w:tbl>
      <w:tblPr>
        <w:tblStyle w:val="8"/>
        <w:tblW w:w="8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03"/>
        <w:gridCol w:w="1703"/>
        <w:gridCol w:w="4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三级目录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B1001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机关信息系统开发与维护服务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B1002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B1003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网络接入服务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B1102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物业管理服务</w:t>
            </w:r>
          </w:p>
        </w:tc>
      </w:tr>
    </w:tbl>
    <w:p>
      <w:pPr>
        <w:spacing w:line="560" w:lineRule="exact"/>
        <w:jc w:val="left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textAlignment w:val="auto"/>
        <w:rPr>
          <w:rFonts w:hint="eastAsia" w:ascii="仿宋_GB2312" w:eastAsia="仿宋_GB2312"/>
          <w:b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 xml:space="preserve">            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spacing w:line="576" w:lineRule="exact"/>
        <w:jc w:val="left"/>
        <w:rPr>
          <w:rFonts w:hint="eastAsia" w:ascii="方正仿宋简体" w:hAnsi="方正仿宋简体" w:eastAsia="方正仿宋简体" w:cs="仿宋"/>
          <w:sz w:val="34"/>
          <w:szCs w:val="34"/>
        </w:rPr>
      </w:pP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eastAsia="zh-CN" w:bidi="zh-CN"/>
        </w:rPr>
        <w:t>校（院）办公室</w:t>
      </w:r>
      <w:r>
        <w:rPr>
          <w:rFonts w:hint="eastAsia" w:ascii="方正仿宋简体" w:hAnsi="方正仿宋简体" w:eastAsia="方正仿宋简体"/>
          <w:b/>
          <w:bCs/>
          <w:sz w:val="32"/>
          <w:szCs w:val="32"/>
        </w:rPr>
        <w:t xml:space="preserve">       </w:t>
      </w:r>
      <w:r>
        <w:rPr>
          <w:rFonts w:hint="eastAsia" w:ascii="方正仿宋简体" w:hAnsi="方正仿宋简体" w:eastAsia="方正仿宋简体"/>
          <w:b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bidi="zh-CN"/>
        </w:rPr>
        <w:t>202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bidi="zh-CN"/>
        </w:rPr>
        <w:t>3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bidi="zh-CN"/>
        </w:rPr>
        <w:t>年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bidi="zh-CN"/>
        </w:rPr>
        <w:t>5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bidi="zh-CN"/>
        </w:rPr>
        <w:t>月５日印发</w: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426720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33.6pt;height:0pt;width:442.2pt;z-index:251673600;mso-width-relative:page;mso-height-relative:page;" filled="f" stroked="t" coordsize="21600,21600" o:gfxdata="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qRRrgdgAAAAIAQAADwAAAAAAAAABACAAAAA4AAAAZHJzL2Rvd25yZXYu&#10;eG1sUEsBAhQAFAAAAAgAh07iQBi10G/lAQAAsgMAAA4AAAAAAAAAAQAgAAAAPQEAAGRycy9lMm9E&#10;b2MueG1sUEsFBgAAAAAGAAYAWQEAAJQ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46355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3.65pt;height:0pt;width:442.2pt;z-index:251672576;mso-width-relative:page;mso-height-relative:page;" filled="f" stroked="t" coordsize="21600,21600" o:gfxdata="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iCNLB1AAAAAQBAAAPAAAAAAAAAAEAIAAAADgAAABkcnMvZG93bnJldi54bWxQ&#10;SwECFAAUAAAACACHTuJAKKzk2OUBAACyAwAADgAAAAAAAAABACAAAAA5AQAAZHJzL2Uyb0RvYy54&#10;bWxQSwUGAAAAAAYABgBZAQAAk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211" w:right="1531" w:bottom="1871" w:left="1531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EB433"/>
    <w:rsid w:val="1BBF8687"/>
    <w:rsid w:val="1DFB5B26"/>
    <w:rsid w:val="1ED7B8F0"/>
    <w:rsid w:val="1FFCAD64"/>
    <w:rsid w:val="3BBF4A3C"/>
    <w:rsid w:val="3D6AFEA9"/>
    <w:rsid w:val="3D7FFC19"/>
    <w:rsid w:val="3DF38E1D"/>
    <w:rsid w:val="3FBF79F2"/>
    <w:rsid w:val="4D3FE19A"/>
    <w:rsid w:val="56EC74AC"/>
    <w:rsid w:val="57BB2D87"/>
    <w:rsid w:val="57FEB88F"/>
    <w:rsid w:val="5CF5AE4F"/>
    <w:rsid w:val="5F7FCD7D"/>
    <w:rsid w:val="5FFD58C9"/>
    <w:rsid w:val="5FFE3BCA"/>
    <w:rsid w:val="659C5864"/>
    <w:rsid w:val="69FF2558"/>
    <w:rsid w:val="6BF618C1"/>
    <w:rsid w:val="6CC5FFAF"/>
    <w:rsid w:val="71BFB908"/>
    <w:rsid w:val="77474417"/>
    <w:rsid w:val="77B7B996"/>
    <w:rsid w:val="77BEB632"/>
    <w:rsid w:val="785F9776"/>
    <w:rsid w:val="7AFBC4E9"/>
    <w:rsid w:val="7BCF8E36"/>
    <w:rsid w:val="7BFF5433"/>
    <w:rsid w:val="7C7C030B"/>
    <w:rsid w:val="7CDB9394"/>
    <w:rsid w:val="7DBFE623"/>
    <w:rsid w:val="7F9E2936"/>
    <w:rsid w:val="7FEB1BE8"/>
    <w:rsid w:val="7FEFCF0E"/>
    <w:rsid w:val="7FFDCE1C"/>
    <w:rsid w:val="7FFE2B21"/>
    <w:rsid w:val="7FFF46AE"/>
    <w:rsid w:val="7FFFD52A"/>
    <w:rsid w:val="97FC020B"/>
    <w:rsid w:val="9FD7A77C"/>
    <w:rsid w:val="ADFED1CD"/>
    <w:rsid w:val="B6F85C40"/>
    <w:rsid w:val="B7F601B7"/>
    <w:rsid w:val="BA7B23C6"/>
    <w:rsid w:val="BDF7DFBE"/>
    <w:rsid w:val="BF1FCBC8"/>
    <w:rsid w:val="CD8FB5D0"/>
    <w:rsid w:val="CF7E2CF9"/>
    <w:rsid w:val="D3F8E13D"/>
    <w:rsid w:val="D717F0BC"/>
    <w:rsid w:val="D82B0BEA"/>
    <w:rsid w:val="DBF74F77"/>
    <w:rsid w:val="DCBFDB99"/>
    <w:rsid w:val="DEADF553"/>
    <w:rsid w:val="E2DFAAD7"/>
    <w:rsid w:val="E5BFBFAD"/>
    <w:rsid w:val="E5FF6219"/>
    <w:rsid w:val="ECFB6A10"/>
    <w:rsid w:val="EFFF5D25"/>
    <w:rsid w:val="F1BC4CE5"/>
    <w:rsid w:val="F3E392BA"/>
    <w:rsid w:val="F5876C34"/>
    <w:rsid w:val="F5E7731B"/>
    <w:rsid w:val="F5F632A2"/>
    <w:rsid w:val="F5FD9C9D"/>
    <w:rsid w:val="F6FE81E1"/>
    <w:rsid w:val="F7FF2000"/>
    <w:rsid w:val="FA6F7A25"/>
    <w:rsid w:val="FB910170"/>
    <w:rsid w:val="FB9E03E4"/>
    <w:rsid w:val="FBF4AF33"/>
    <w:rsid w:val="FBF6B337"/>
    <w:rsid w:val="FBFB6A02"/>
    <w:rsid w:val="FE1D69EC"/>
    <w:rsid w:val="FE1F677A"/>
    <w:rsid w:val="FECA4DEB"/>
    <w:rsid w:val="FEDCB9E6"/>
    <w:rsid w:val="FF6700AA"/>
    <w:rsid w:val="FFF479D2"/>
    <w:rsid w:val="FFFD1E1E"/>
    <w:rsid w:val="FFFF9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/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4">
    <w:name w:val="Normal Indent"/>
    <w:basedOn w:val="3"/>
    <w:next w:val="3"/>
    <w:unhideWhenUsed/>
    <w:qFormat/>
    <w:uiPriority w:val="0"/>
    <w:pPr>
      <w:spacing w:line="360" w:lineRule="auto"/>
      <w:ind w:firstLine="420" w:firstLineChars="200"/>
    </w:pPr>
    <w:rPr>
      <w:rFonts w:ascii="宋体"/>
      <w:sz w:val="28"/>
      <w:szCs w:val="2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正  文"/>
    <w:basedOn w:val="1"/>
    <w:next w:val="1"/>
    <w:qFormat/>
    <w:uiPriority w:val="99"/>
    <w:pPr>
      <w:spacing w:line="360" w:lineRule="auto"/>
      <w:ind w:firstLine="560" w:firstLineChars="200"/>
    </w:pPr>
    <w:rPr>
      <w:rFonts w:ascii="宋体" w:hAnsi="宋体" w:cs="仿宋_GB2312"/>
      <w:sz w:val="24"/>
      <w:szCs w:val="28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 First Indent 21"/>
    <w:basedOn w:val="1"/>
    <w:qFormat/>
    <w:uiPriority w:val="99"/>
    <w:pPr>
      <w:ind w:left="200" w:leftChars="200" w:firstLine="420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822</Words>
  <Characters>866</Characters>
  <Paragraphs>46</Paragraphs>
  <TotalTime>5</TotalTime>
  <ScaleCrop>false</ScaleCrop>
  <LinksUpToDate>false</LinksUpToDate>
  <CharactersWithSpaces>886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2020-03-04T03:59:00Z</dcterms:created>
  <dc:creator>公子 叶</dc:creator>
  <cp:lastModifiedBy>uos</cp:lastModifiedBy>
  <cp:lastPrinted>2023-05-05T14:38:31Z</cp:lastPrinted>
  <dcterms:modified xsi:type="dcterms:W3CDTF">2023-05-05T14:40:30Z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273ca12d63ff447390b153cde3bba793</vt:lpwstr>
  </property>
  <property fmtid="{D5CDD505-2E9C-101B-9397-08002B2CF9AE}" pid="4" name="KSOTemplateUUID">
    <vt:lpwstr>v1.0_mb_k/gTTIPuHDHJqZLkSgEqFA==</vt:lpwstr>
  </property>
</Properties>
</file>